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1DF29" w14:textId="399A0E81" w:rsidR="65722AE4" w:rsidRDefault="65722AE4" w:rsidP="7DCD3FCF">
      <w:pPr>
        <w:spacing w:before="120" w:after="120"/>
        <w:rPr>
          <w:rFonts w:eastAsia="Arial" w:cs="Arial"/>
          <w:sz w:val="24"/>
        </w:rPr>
      </w:pPr>
      <w:r w:rsidRPr="7DCD3FCF">
        <w:rPr>
          <w:rFonts w:eastAsia="Arial" w:cs="Arial"/>
          <w:b/>
          <w:bCs/>
          <w:color w:val="FF0000"/>
          <w:sz w:val="28"/>
          <w:szCs w:val="28"/>
        </w:rPr>
        <w:t>Stand: September 2023</w:t>
      </w:r>
    </w:p>
    <w:p w14:paraId="713E24BD" w14:textId="583417FA" w:rsidR="00580962" w:rsidRDefault="00580962" w:rsidP="00F41FAB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 xml:space="preserve">Formblatt </w:t>
      </w:r>
      <w:r w:rsidR="00ED4F93">
        <w:rPr>
          <w:rFonts w:cs="Arial"/>
          <w:b/>
          <w:sz w:val="24"/>
        </w:rPr>
        <w:t>16</w:t>
      </w:r>
      <w:r w:rsidRPr="006567CB">
        <w:rPr>
          <w:rFonts w:cs="Arial"/>
          <w:b/>
          <w:sz w:val="24"/>
        </w:rPr>
        <w:br/>
      </w:r>
      <w:r w:rsidR="00724E34">
        <w:rPr>
          <w:rFonts w:cs="Arial"/>
          <w:b/>
          <w:sz w:val="24"/>
        </w:rPr>
        <w:t xml:space="preserve">Eigenerklärung zur Einhaltung der </w:t>
      </w:r>
      <w:r w:rsidR="004F55E5" w:rsidRPr="004F55E5">
        <w:rPr>
          <w:rFonts w:cs="Arial"/>
          <w:b/>
          <w:sz w:val="24"/>
        </w:rPr>
        <w:t>Verordnung (EU) 2022/576 des Rates vom 08.04.2022 zur Änderung der Verordnung (EU) 833/2014</w:t>
      </w:r>
      <w:r w:rsidR="004F55E5">
        <w:rPr>
          <w:rFonts w:cs="Arial"/>
          <w:b/>
          <w:sz w:val="24"/>
        </w:rPr>
        <w:t xml:space="preserve"> </w:t>
      </w:r>
      <w:r w:rsidR="00F41FAB" w:rsidRPr="00F41FAB">
        <w:rPr>
          <w:rFonts w:cs="Arial"/>
          <w:b/>
          <w:sz w:val="24"/>
        </w:rPr>
        <w:t>über restriktive Maßnahmen angesichts der Handlungen Russlands, die die Lage in der Ukraine destabilisieren</w:t>
      </w:r>
    </w:p>
    <w:tbl>
      <w:tblPr>
        <w:tblStyle w:val="Tabellenraster"/>
        <w:tblW w:w="9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7325"/>
        <w:gridCol w:w="236"/>
      </w:tblGrid>
      <w:tr w:rsidR="00C974F6" w14:paraId="75B10C84" w14:textId="77777777" w:rsidTr="005F25F2">
        <w:tc>
          <w:tcPr>
            <w:tcW w:w="9298" w:type="dxa"/>
            <w:gridSpan w:val="2"/>
          </w:tcPr>
          <w:tbl>
            <w:tblPr>
              <w:tblStyle w:val="Tabellenraster2"/>
              <w:tblpPr w:leftFromText="141" w:rightFromText="141" w:vertAnchor="text" w:horzAnchor="margin" w:tblpY="786"/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C974F6" w:rsidRPr="000B2503" w14:paraId="49A93D91" w14:textId="77777777" w:rsidTr="005F25F2">
              <w:tc>
                <w:tcPr>
                  <w:tcW w:w="4253" w:type="dxa"/>
                  <w:shd w:val="pct10" w:color="auto" w:fill="auto"/>
                  <w:vAlign w:val="center"/>
                </w:tcPr>
                <w:p w14:paraId="01398C19" w14:textId="77777777" w:rsidR="00C974F6" w:rsidRPr="000B2503" w:rsidRDefault="00C974F6" w:rsidP="005F25F2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17C05C7F" w14:textId="77777777" w:rsidR="00C974F6" w:rsidRPr="000B2503" w:rsidRDefault="00C974F6" w:rsidP="005F25F2">
                  <w:pPr>
                    <w:spacing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C974F6" w:rsidRPr="000B2503" w14:paraId="55666361" w14:textId="77777777" w:rsidTr="005F25F2">
              <w:tc>
                <w:tcPr>
                  <w:tcW w:w="4253" w:type="dxa"/>
                  <w:shd w:val="pct10" w:color="auto" w:fill="auto"/>
                  <w:vAlign w:val="center"/>
                </w:tcPr>
                <w:p w14:paraId="7CABC950" w14:textId="77777777" w:rsidR="00C974F6" w:rsidRPr="00374295" w:rsidRDefault="00C974F6" w:rsidP="005F25F2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</w:tcPr>
                <w:p w14:paraId="6556FE4B" w14:textId="77777777" w:rsidR="00C974F6" w:rsidRPr="000B2503" w:rsidRDefault="00C974F6" w:rsidP="005F25F2">
                  <w:pPr>
                    <w:spacing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C974F6" w:rsidRPr="000B2503" w14:paraId="50128E10" w14:textId="77777777" w:rsidTr="005F25F2">
              <w:tc>
                <w:tcPr>
                  <w:tcW w:w="4253" w:type="dxa"/>
                  <w:shd w:val="pct10" w:color="auto" w:fill="auto"/>
                  <w:vAlign w:val="center"/>
                </w:tcPr>
                <w:p w14:paraId="53FF5BCD" w14:textId="2D4D673D" w:rsidR="00C974F6" w:rsidRPr="000B2503" w:rsidRDefault="00145198" w:rsidP="005F25F2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</w:t>
                  </w:r>
                  <w:r w:rsidR="007C1642">
                    <w:rPr>
                      <w:rFonts w:cs="Arial"/>
                      <w:b/>
                      <w:szCs w:val="22"/>
                    </w:rPr>
                    <w:t>/</w:t>
                  </w:r>
                  <w:r>
                    <w:rPr>
                      <w:rFonts w:cs="Arial"/>
                      <w:b/>
                      <w:szCs w:val="22"/>
                    </w:rPr>
                    <w:t>Bewerber</w:t>
                  </w:r>
                  <w:r w:rsidR="007C1642">
                    <w:rPr>
                      <w:rFonts w:cs="Arial"/>
                      <w:b/>
                      <w:szCs w:val="22"/>
                    </w:rPr>
                    <w:t>gemeinschaft</w:t>
                  </w:r>
                </w:p>
              </w:tc>
              <w:tc>
                <w:tcPr>
                  <w:tcW w:w="4961" w:type="dxa"/>
                </w:tcPr>
                <w:p w14:paraId="06719FF8" w14:textId="77777777" w:rsidR="00C974F6" w:rsidRPr="000B2503" w:rsidRDefault="00C974F6" w:rsidP="005F25F2">
                  <w:pPr>
                    <w:spacing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72E0D2A7" w14:textId="77777777" w:rsidR="00C974F6" w:rsidRPr="0009571D" w:rsidRDefault="00C974F6" w:rsidP="005F25F2">
            <w:pPr>
              <w:spacing w:before="600" w:after="24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236" w:type="dxa"/>
          </w:tcPr>
          <w:p w14:paraId="35FE3E84" w14:textId="77777777" w:rsidR="00C974F6" w:rsidRDefault="00C974F6" w:rsidP="005F25F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974F6" w14:paraId="298E5080" w14:textId="77777777" w:rsidTr="005F25F2">
        <w:tc>
          <w:tcPr>
            <w:tcW w:w="1973" w:type="dxa"/>
          </w:tcPr>
          <w:p w14:paraId="243A177F" w14:textId="77777777" w:rsidR="00C974F6" w:rsidRDefault="009574A7" w:rsidP="005F25F2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61" w:type="dxa"/>
            <w:gridSpan w:val="2"/>
          </w:tcPr>
          <w:p w14:paraId="63A41A35" w14:textId="4A6A1F41" w:rsidR="00C974F6" w:rsidRDefault="007C1642" w:rsidP="005F25F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 xml:space="preserve">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>gemeinschaft</w:t>
            </w:r>
          </w:p>
        </w:tc>
      </w:tr>
      <w:tr w:rsidR="00C974F6" w14:paraId="7C546B53" w14:textId="77777777" w:rsidTr="005F25F2">
        <w:tc>
          <w:tcPr>
            <w:tcW w:w="1973" w:type="dxa"/>
          </w:tcPr>
          <w:p w14:paraId="100F6B7D" w14:textId="64242A86" w:rsidR="00E31546" w:rsidRDefault="009574A7" w:rsidP="00E31546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31546">
              <w:rPr>
                <w:rFonts w:ascii="MS Gothic" w:eastAsia="MS Gothic" w:hAnsi="MS Gothic" w:cs="Arial"/>
                <w:szCs w:val="22"/>
              </w:rPr>
              <w:br/>
            </w:r>
          </w:p>
          <w:p w14:paraId="16AC5197" w14:textId="77777777" w:rsidR="00C974F6" w:rsidRPr="00E90406" w:rsidRDefault="009574A7" w:rsidP="005F25F2">
            <w:pPr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054819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61" w:type="dxa"/>
            <w:gridSpan w:val="2"/>
          </w:tcPr>
          <w:p w14:paraId="6BC2BBDC" w14:textId="510E5B04" w:rsidR="00C974F6" w:rsidRDefault="00C974F6" w:rsidP="005F25F2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>
              <w:rPr>
                <w:rFonts w:cs="Arial"/>
                <w:szCs w:val="22"/>
              </w:rPr>
              <w:t xml:space="preserve">/die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>
              <w:rPr>
                <w:rFonts w:cs="Arial"/>
                <w:szCs w:val="22"/>
              </w:rPr>
              <w:t>gemeinschaft</w:t>
            </w:r>
          </w:p>
          <w:p w14:paraId="2FD0E7AC" w14:textId="6E324F18" w:rsidR="00C974F6" w:rsidRDefault="00E31546" w:rsidP="004944DF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br/>
            </w:r>
            <w:r w:rsidR="00C974F6">
              <w:rPr>
                <w:rFonts w:cs="Arial"/>
                <w:szCs w:val="22"/>
              </w:rPr>
              <w:t xml:space="preserve">Unterauftragnehmer für den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 xml:space="preserve">/die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>gemeinschaft</w:t>
            </w:r>
          </w:p>
        </w:tc>
      </w:tr>
    </w:tbl>
    <w:p w14:paraId="35683182" w14:textId="77777777" w:rsidR="00C974F6" w:rsidRDefault="00C974F6" w:rsidP="00473788">
      <w:pPr>
        <w:spacing w:after="240" w:line="240" w:lineRule="auto"/>
        <w:rPr>
          <w:rFonts w:cs="Arial"/>
          <w:szCs w:val="22"/>
        </w:rPr>
      </w:pPr>
    </w:p>
    <w:p w14:paraId="0138DF4F" w14:textId="1EA7DC3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</w:t>
      </w:r>
      <w:r w:rsidR="00E31EED">
        <w:rPr>
          <w:rFonts w:cs="Arial"/>
          <w:szCs w:val="22"/>
        </w:rPr>
        <w:t>geben</w:t>
      </w:r>
      <w:r w:rsidR="00F50376">
        <w:rPr>
          <w:rFonts w:cs="Arial"/>
          <w:szCs w:val="22"/>
        </w:rPr>
        <w:t>/ ich gebe</w:t>
      </w:r>
      <w:r w:rsidR="00E31EED">
        <w:rPr>
          <w:rFonts w:cs="Arial"/>
          <w:szCs w:val="22"/>
        </w:rPr>
        <w:t xml:space="preserve"> </w:t>
      </w:r>
      <w:r w:rsidR="00562C1F">
        <w:rPr>
          <w:rFonts w:cs="Arial"/>
          <w:szCs w:val="22"/>
        </w:rPr>
        <w:t xml:space="preserve">in o.g. Vergabeverfahren </w:t>
      </w:r>
      <w:r w:rsidR="006B42E3">
        <w:rPr>
          <w:rFonts w:cs="Arial"/>
          <w:szCs w:val="22"/>
        </w:rPr>
        <w:t>folgende</w:t>
      </w:r>
      <w:r w:rsidR="00E31EED">
        <w:rPr>
          <w:rFonts w:cs="Arial"/>
          <w:szCs w:val="22"/>
        </w:rPr>
        <w:t xml:space="preserve"> Erklärungen</w:t>
      </w:r>
      <w:r w:rsidR="006B42E3">
        <w:rPr>
          <w:rFonts w:cs="Arial"/>
          <w:szCs w:val="22"/>
        </w:rPr>
        <w:t xml:space="preserve"> ab</w:t>
      </w:r>
      <w:r w:rsidR="004E3313">
        <w:rPr>
          <w:rFonts w:cs="Arial"/>
          <w:szCs w:val="22"/>
        </w:rPr>
        <w:t>:</w:t>
      </w:r>
    </w:p>
    <w:p w14:paraId="1A3A7F7A" w14:textId="3CF4EDEC" w:rsidR="00591931" w:rsidRPr="00BD2221" w:rsidRDefault="00A3145F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</w:rPr>
      </w:pPr>
      <w:r w:rsidRPr="00BD2221">
        <w:rPr>
          <w:rFonts w:cs="Arial"/>
        </w:rPr>
        <w:t xml:space="preserve">Mir/Uns ist bekannt, dass </w:t>
      </w:r>
      <w:r w:rsidR="008C7A02" w:rsidRPr="00BD2221">
        <w:rPr>
          <w:rFonts w:cs="Arial"/>
        </w:rPr>
        <w:t xml:space="preserve">die Vergabe eines öffentlichen Auftrags an </w:t>
      </w:r>
      <w:r w:rsidR="00FF6096">
        <w:rPr>
          <w:rFonts w:cs="Arial"/>
        </w:rPr>
        <w:t>und/oder die Erfüllung</w:t>
      </w:r>
      <w:r w:rsidR="00FF6096" w:rsidRPr="001E39B0">
        <w:rPr>
          <w:rFonts w:cs="Arial"/>
        </w:rPr>
        <w:t xml:space="preserve"> </w:t>
      </w:r>
      <w:r w:rsidR="00FF6096">
        <w:rPr>
          <w:rFonts w:cs="Arial"/>
        </w:rPr>
        <w:t xml:space="preserve">eines Vertrags </w:t>
      </w:r>
      <w:r w:rsidR="00481C0C">
        <w:rPr>
          <w:rFonts w:cs="Arial"/>
        </w:rPr>
        <w:t>gegenüber</w:t>
      </w:r>
      <w:r w:rsidR="00FF6096">
        <w:rPr>
          <w:rFonts w:cs="Arial"/>
        </w:rPr>
        <w:t xml:space="preserve"> </w:t>
      </w:r>
      <w:r w:rsidR="001E39B0" w:rsidRPr="001E39B0">
        <w:rPr>
          <w:rFonts w:cs="Arial"/>
        </w:rPr>
        <w:t>natürliche</w:t>
      </w:r>
      <w:r w:rsidR="00FF6096">
        <w:rPr>
          <w:rFonts w:cs="Arial"/>
        </w:rPr>
        <w:t>n</w:t>
      </w:r>
      <w:r w:rsidR="001E39B0" w:rsidRPr="001E39B0">
        <w:rPr>
          <w:rFonts w:cs="Arial"/>
        </w:rPr>
        <w:t xml:space="preserve"> oder juristische</w:t>
      </w:r>
      <w:r w:rsidR="00FF6096">
        <w:rPr>
          <w:rFonts w:cs="Arial"/>
        </w:rPr>
        <w:t>n</w:t>
      </w:r>
      <w:r w:rsidR="001E39B0" w:rsidRPr="001E39B0">
        <w:rPr>
          <w:rFonts w:cs="Arial"/>
        </w:rPr>
        <w:t xml:space="preserve"> Personen, Organisationen oder Einrichtungen </w:t>
      </w:r>
      <w:r w:rsidR="00767CAE" w:rsidRPr="00BD2221">
        <w:rPr>
          <w:rFonts w:cs="Arial"/>
        </w:rPr>
        <w:t xml:space="preserve">nicht erfolgen darf, wenn </w:t>
      </w:r>
      <w:r w:rsidR="00205159" w:rsidRPr="00BD2221">
        <w:rPr>
          <w:rFonts w:cs="Arial"/>
        </w:rPr>
        <w:t>diese von</w:t>
      </w:r>
      <w:r w:rsidR="008A73C2">
        <w:rPr>
          <w:rFonts w:cs="Arial"/>
        </w:rPr>
        <w:t xml:space="preserve"> Art. 5k Abs. 1 </w:t>
      </w:r>
      <w:r w:rsidR="004C6D98">
        <w:rPr>
          <w:rFonts w:cs="Arial"/>
          <w:bCs/>
        </w:rPr>
        <w:t xml:space="preserve">der Verordnung (EU) 2022/576 des Rates vom 08.04.2022 zur Änderung der Verordnung (EU) 833/2014 </w:t>
      </w:r>
      <w:r w:rsidR="007A64A1" w:rsidRPr="00BD2221">
        <w:rPr>
          <w:rFonts w:cs="Arial"/>
        </w:rPr>
        <w:t xml:space="preserve">erfasst sind. </w:t>
      </w:r>
    </w:p>
    <w:p w14:paraId="62254971" w14:textId="11D1E664" w:rsidR="00BD2221" w:rsidRDefault="00BD2221" w:rsidP="00BD2221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p w14:paraId="1809E037" w14:textId="2902D66C" w:rsidR="00BD2221" w:rsidRDefault="00BD2221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Mir/</w:t>
      </w:r>
      <w:r w:rsidR="000C1933">
        <w:rPr>
          <w:rFonts w:cs="Arial"/>
          <w:szCs w:val="22"/>
        </w:rPr>
        <w:t>U</w:t>
      </w:r>
      <w:r>
        <w:rPr>
          <w:rFonts w:cs="Arial"/>
          <w:szCs w:val="22"/>
        </w:rPr>
        <w:t xml:space="preserve">ns ist bekannt, dass </w:t>
      </w:r>
      <w:r w:rsidR="00272F13">
        <w:rPr>
          <w:rFonts w:cs="Arial"/>
          <w:szCs w:val="22"/>
        </w:rPr>
        <w:t xml:space="preserve">von dem Verbot gem. </w:t>
      </w:r>
      <w:r w:rsidR="00272F13">
        <w:rPr>
          <w:rFonts w:cs="Arial"/>
        </w:rPr>
        <w:t xml:space="preserve">Art. 5k Abs. 1 </w:t>
      </w:r>
      <w:r w:rsidR="00272F13">
        <w:rPr>
          <w:rFonts w:cs="Arial"/>
          <w:bCs/>
        </w:rPr>
        <w:t xml:space="preserve">der Verordnung (EU) 2022/576 des Rates vom 08.04.2022 zur Änderung der Verordnung (EU) 833/2014 </w:t>
      </w:r>
      <w:r w:rsidR="00272F13" w:rsidRPr="00272F13">
        <w:rPr>
          <w:rFonts w:cs="Arial"/>
          <w:szCs w:val="22"/>
        </w:rPr>
        <w:t xml:space="preserve">auch </w:t>
      </w:r>
      <w:r w:rsidR="00FD7FA3" w:rsidRPr="00272F13">
        <w:rPr>
          <w:rFonts w:cs="Arial"/>
          <w:szCs w:val="22"/>
        </w:rPr>
        <w:t xml:space="preserve">Unterauftragnehmer, Lieferanten oder </w:t>
      </w:r>
      <w:r w:rsidR="00FD7FA3">
        <w:rPr>
          <w:rFonts w:cs="Arial"/>
          <w:szCs w:val="22"/>
        </w:rPr>
        <w:t>Eignungsverleiher</w:t>
      </w:r>
      <w:r w:rsidR="00FD7FA3">
        <w:rPr>
          <w:rFonts w:cs="Arial"/>
        </w:rPr>
        <w:t xml:space="preserve"> </w:t>
      </w:r>
      <w:r w:rsidR="00272F13">
        <w:rPr>
          <w:rFonts w:cs="Arial"/>
        </w:rPr>
        <w:t>erfasst sind</w:t>
      </w:r>
      <w:r w:rsidR="00272F13" w:rsidRPr="00272F13">
        <w:rPr>
          <w:rFonts w:cs="Arial"/>
          <w:szCs w:val="22"/>
        </w:rPr>
        <w:t xml:space="preserve">, </w:t>
      </w:r>
      <w:r w:rsidR="00FD7FA3">
        <w:rPr>
          <w:rFonts w:cs="Arial"/>
          <w:szCs w:val="22"/>
        </w:rPr>
        <w:t>wenn auf sie</w:t>
      </w:r>
      <w:r w:rsidR="00272F13" w:rsidRPr="00272F13">
        <w:rPr>
          <w:rFonts w:cs="Arial"/>
          <w:szCs w:val="22"/>
        </w:rPr>
        <w:t xml:space="preserve"> mehr als 10 % des Auftragswert</w:t>
      </w:r>
      <w:r w:rsidR="00FD7FA3">
        <w:rPr>
          <w:rFonts w:cs="Arial"/>
          <w:szCs w:val="22"/>
        </w:rPr>
        <w:t>es entfällt</w:t>
      </w:r>
      <w:r w:rsidR="00272F13" w:rsidRPr="00272F13">
        <w:rPr>
          <w:rFonts w:cs="Arial"/>
          <w:szCs w:val="22"/>
        </w:rPr>
        <w:t>.</w:t>
      </w:r>
    </w:p>
    <w:p w14:paraId="138E0F37" w14:textId="77777777" w:rsidR="009C284E" w:rsidRPr="009C284E" w:rsidRDefault="009C284E" w:rsidP="009C284E">
      <w:pPr>
        <w:pStyle w:val="Listenabsatz"/>
        <w:rPr>
          <w:rFonts w:cs="Arial"/>
          <w:szCs w:val="22"/>
        </w:rPr>
      </w:pPr>
    </w:p>
    <w:p w14:paraId="34394162" w14:textId="6FAD4D6C" w:rsidR="009C284E" w:rsidRDefault="009C284E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Wir/ich erkläre(n)</w:t>
      </w:r>
      <w:r w:rsidR="00230D72">
        <w:rPr>
          <w:rFonts w:cs="Arial"/>
          <w:szCs w:val="22"/>
        </w:rPr>
        <w:t xml:space="preserve">, dass </w:t>
      </w:r>
    </w:p>
    <w:p w14:paraId="52D8A799" w14:textId="77777777" w:rsidR="00B25AB3" w:rsidRPr="00B25AB3" w:rsidRDefault="00B25AB3" w:rsidP="00B25AB3">
      <w:pPr>
        <w:pStyle w:val="Listenabsatz"/>
        <w:rPr>
          <w:rFonts w:cs="Arial"/>
          <w:szCs w:val="22"/>
        </w:rPr>
      </w:pPr>
    </w:p>
    <w:p w14:paraId="0711D9AE" w14:textId="4BE8F6BD" w:rsidR="00B25AB3" w:rsidRPr="00D94560" w:rsidRDefault="00F4069E" w:rsidP="00B25AB3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lastRenderedPageBreak/>
        <w:t>w</w:t>
      </w:r>
      <w:r w:rsidR="001E7FE8">
        <w:t>ir/</w:t>
      </w:r>
      <w:r>
        <w:t>i</w:t>
      </w:r>
      <w:r w:rsidR="001E7FE8">
        <w:t>ch keine russische Staatsangehörige oder in Russland niedergelassene natürliche oder juristische Person, Organisation oder Einrichtung sind</w:t>
      </w:r>
      <w:r w:rsidR="00033D09">
        <w:t>/bin</w:t>
      </w:r>
      <w:r w:rsidR="001E7FE8">
        <w:t>,</w:t>
      </w:r>
    </w:p>
    <w:p w14:paraId="1AF0493C" w14:textId="65B7731A" w:rsidR="00D94560" w:rsidRPr="00D94560" w:rsidRDefault="00D94560" w:rsidP="00D94560">
      <w:pPr>
        <w:pStyle w:val="Listenabsatz"/>
        <w:keepNext/>
        <w:spacing w:before="240" w:after="240" w:line="240" w:lineRule="auto"/>
        <w:ind w:left="1081"/>
        <w:rPr>
          <w:rFonts w:cs="Arial"/>
          <w:szCs w:val="22"/>
        </w:rPr>
      </w:pPr>
    </w:p>
    <w:p w14:paraId="2D40EDFE" w14:textId="6F1B0C18" w:rsidR="00D94560" w:rsidRDefault="00F4069E" w:rsidP="005F25F2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94560">
        <w:rPr>
          <w:rFonts w:cs="Arial"/>
          <w:szCs w:val="22"/>
        </w:rPr>
        <w:t>ir</w:t>
      </w:r>
      <w:r w:rsidR="00033D09">
        <w:rPr>
          <w:rFonts w:cs="Arial"/>
          <w:szCs w:val="22"/>
        </w:rPr>
        <w:t>/</w:t>
      </w:r>
      <w:r>
        <w:rPr>
          <w:rFonts w:cs="Arial"/>
          <w:szCs w:val="22"/>
        </w:rPr>
        <w:t>i</w:t>
      </w:r>
      <w:r w:rsidR="00033D09">
        <w:rPr>
          <w:rFonts w:cs="Arial"/>
          <w:szCs w:val="22"/>
        </w:rPr>
        <w:t xml:space="preserve">ch keine </w:t>
      </w:r>
      <w:r w:rsidR="00D94560" w:rsidRPr="00D94560">
        <w:rPr>
          <w:rFonts w:cs="Arial"/>
          <w:szCs w:val="22"/>
        </w:rPr>
        <w:t>juristische Person, Organisation oder Einrichtung</w:t>
      </w:r>
      <w:r w:rsidR="00033D09">
        <w:rPr>
          <w:rFonts w:cs="Arial"/>
          <w:szCs w:val="22"/>
        </w:rPr>
        <w:t xml:space="preserve"> sind/bin</w:t>
      </w:r>
      <w:r w:rsidR="00D94560" w:rsidRPr="00D94560">
        <w:rPr>
          <w:rFonts w:cs="Arial"/>
          <w:szCs w:val="22"/>
        </w:rPr>
        <w:t>, deren Anteile zu über 50 % unmittelbar oder mittelbar von einer der unter Buchstabe a genannten Organisationen gehalten werden, oder</w:t>
      </w:r>
    </w:p>
    <w:p w14:paraId="2819196A" w14:textId="77777777" w:rsidR="00033D09" w:rsidRPr="00033D09" w:rsidRDefault="00033D09" w:rsidP="00033D09">
      <w:pPr>
        <w:pStyle w:val="Listenabsatz"/>
        <w:rPr>
          <w:rFonts w:cs="Arial"/>
          <w:szCs w:val="22"/>
        </w:rPr>
      </w:pPr>
    </w:p>
    <w:p w14:paraId="620655DE" w14:textId="06F97788" w:rsidR="00033D09" w:rsidRDefault="00F4069E" w:rsidP="005F25F2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CA46E2" w:rsidRPr="00C362A0">
        <w:rPr>
          <w:rFonts w:cs="Arial"/>
          <w:szCs w:val="22"/>
        </w:rPr>
        <w:t xml:space="preserve">ir/ich keine </w:t>
      </w:r>
      <w:r w:rsidR="00C362A0" w:rsidRPr="00C362A0">
        <w:rPr>
          <w:rFonts w:cs="Arial"/>
          <w:szCs w:val="22"/>
        </w:rPr>
        <w:t>natürliche oder juristische Person, Organisation oder Einrichtung sind/bin, die im Namen oder auf Anweisung einer der unter Buchstabe a oder b genannten Organisationen handel</w:t>
      </w:r>
      <w:r w:rsidR="009312E0">
        <w:rPr>
          <w:rFonts w:cs="Arial"/>
          <w:szCs w:val="22"/>
        </w:rPr>
        <w:t>t.</w:t>
      </w:r>
    </w:p>
    <w:p w14:paraId="4F31FF48" w14:textId="77777777" w:rsidR="00E81BAC" w:rsidRPr="00E81BAC" w:rsidRDefault="00E81BAC" w:rsidP="00E81BAC">
      <w:pPr>
        <w:pStyle w:val="Listenabsatz"/>
        <w:rPr>
          <w:rFonts w:cs="Arial"/>
          <w:szCs w:val="22"/>
        </w:rPr>
      </w:pPr>
    </w:p>
    <w:p w14:paraId="2B6B51E8" w14:textId="13A6403B" w:rsidR="00E81BAC" w:rsidRDefault="009574A7" w:rsidP="0023305C">
      <w:pPr>
        <w:keepNext/>
        <w:spacing w:before="240" w:after="240" w:line="240" w:lineRule="auto"/>
        <w:ind w:left="1134" w:hanging="428"/>
        <w:rPr>
          <w:rFonts w:cs="Arial"/>
        </w:rPr>
      </w:pPr>
      <w:sdt>
        <w:sdtPr>
          <w:rPr>
            <w:rFonts w:cs="Arial"/>
          </w:rPr>
          <w:id w:val="-1933569270"/>
          <w:placeholder>
            <w:docPart w:val="8968D73BDB244413B537C4A019194832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663" w:rsidRPr="78FE7334">
            <w:rPr>
              <w:rFonts w:ascii="MS Gothic" w:eastAsia="MS Gothic" w:hAnsi="MS Gothic" w:cs="Arial" w:hint="eastAsia"/>
            </w:rPr>
            <w:t>☐</w:t>
          </w:r>
        </w:sdtContent>
      </w:sdt>
      <w:r w:rsidR="005A0663" w:rsidRPr="78FE7334">
        <w:rPr>
          <w:rFonts w:cs="Arial"/>
        </w:rPr>
        <w:t xml:space="preserve"> </w:t>
      </w:r>
      <w:r w:rsidR="00B87BBA" w:rsidRPr="78FE7334">
        <w:rPr>
          <w:rFonts w:cs="Arial"/>
        </w:rPr>
        <w:t xml:space="preserve"> </w:t>
      </w:r>
      <w:r w:rsidR="00F4070D" w:rsidRPr="78FE7334">
        <w:rPr>
          <w:rFonts w:cs="Arial"/>
        </w:rPr>
        <w:t>Wir</w:t>
      </w:r>
      <w:r w:rsidR="00234E65">
        <w:rPr>
          <w:rFonts w:cs="Arial"/>
        </w:rPr>
        <w:t xml:space="preserve"> können </w:t>
      </w:r>
      <w:r w:rsidR="00F4070D" w:rsidRPr="78FE7334">
        <w:rPr>
          <w:rFonts w:cs="Arial"/>
        </w:rPr>
        <w:t>/ich</w:t>
      </w:r>
      <w:r w:rsidR="00234E65">
        <w:rPr>
          <w:rFonts w:cs="Arial"/>
        </w:rPr>
        <w:t xml:space="preserve"> </w:t>
      </w:r>
      <w:r w:rsidR="00F4070D" w:rsidRPr="78FE7334">
        <w:rPr>
          <w:rFonts w:cs="Arial"/>
        </w:rPr>
        <w:t xml:space="preserve">kann die </w:t>
      </w:r>
      <w:r w:rsidR="005B687B" w:rsidRPr="78FE7334">
        <w:rPr>
          <w:rFonts w:cs="Arial"/>
        </w:rPr>
        <w:t xml:space="preserve">vorstehende </w:t>
      </w:r>
      <w:r w:rsidR="00F4070D" w:rsidRPr="78FE7334">
        <w:rPr>
          <w:rFonts w:cs="Arial"/>
        </w:rPr>
        <w:t xml:space="preserve">Erklärung </w:t>
      </w:r>
      <w:r w:rsidR="000B3FA4" w:rsidRPr="78FE7334">
        <w:rPr>
          <w:rFonts w:cs="Arial"/>
        </w:rPr>
        <w:t>in unserer</w:t>
      </w:r>
      <w:r w:rsidR="00A94CD4">
        <w:rPr>
          <w:rFonts w:cs="Arial"/>
        </w:rPr>
        <w:t>/meiner</w:t>
      </w:r>
      <w:r w:rsidR="000B3FA4" w:rsidRPr="78FE7334">
        <w:rPr>
          <w:rFonts w:cs="Arial"/>
        </w:rPr>
        <w:t xml:space="preserve"> Eigenschaft als</w:t>
      </w:r>
      <w:r w:rsidR="00F4070D" w:rsidRPr="78FE7334">
        <w:rPr>
          <w:rFonts w:cs="Arial"/>
        </w:rPr>
        <w:t xml:space="preserve"> o.g. Eignungsverleiher oder</w:t>
      </w:r>
      <w:r w:rsidR="005A0663" w:rsidRPr="78FE7334">
        <w:rPr>
          <w:rFonts w:cs="Arial"/>
        </w:rPr>
        <w:t xml:space="preserve"> o.g.</w:t>
      </w:r>
      <w:r w:rsidR="00F4070D" w:rsidRPr="78FE7334">
        <w:rPr>
          <w:rFonts w:cs="Arial"/>
        </w:rPr>
        <w:t xml:space="preserve"> Unterauftragnehmer nicht abgeben, unser/mein</w:t>
      </w:r>
      <w:r w:rsidR="005A0663" w:rsidRPr="78FE7334">
        <w:rPr>
          <w:rFonts w:cs="Arial"/>
        </w:rPr>
        <w:t xml:space="preserve"> Leistungsanteil </w:t>
      </w:r>
      <w:r w:rsidR="00691ACB" w:rsidRPr="78FE7334">
        <w:rPr>
          <w:rFonts w:cs="Arial"/>
        </w:rPr>
        <w:t xml:space="preserve">beträgt </w:t>
      </w:r>
      <w:r w:rsidR="00CF778A" w:rsidRPr="78FE7334">
        <w:rPr>
          <w:rFonts w:cs="Arial"/>
        </w:rPr>
        <w:t xml:space="preserve">aber </w:t>
      </w:r>
      <w:r w:rsidR="00E16D34" w:rsidRPr="78FE7334">
        <w:rPr>
          <w:rFonts w:cs="Arial"/>
        </w:rPr>
        <w:t>nicht mehr als 10 %</w:t>
      </w:r>
      <w:r w:rsidR="00A12032" w:rsidRPr="78FE7334">
        <w:rPr>
          <w:rFonts w:cs="Arial"/>
        </w:rPr>
        <w:t xml:space="preserve">. </w:t>
      </w:r>
      <w:r w:rsidR="006C2DF6">
        <w:rPr>
          <w:rFonts w:cs="Arial"/>
        </w:rPr>
        <w:t>Die Einzelheiten erläutern wir</w:t>
      </w:r>
      <w:r w:rsidR="00A94CD4">
        <w:rPr>
          <w:rFonts w:cs="Arial"/>
        </w:rPr>
        <w:t>/erläutere ich</w:t>
      </w:r>
      <w:r w:rsidR="006C2DF6">
        <w:rPr>
          <w:rFonts w:cs="Arial"/>
        </w:rPr>
        <w:t xml:space="preserve"> vollständig in dem als </w:t>
      </w:r>
      <w:r w:rsidR="006C2DF6" w:rsidRPr="006844B2">
        <w:rPr>
          <w:rFonts w:cs="Arial"/>
          <w:b/>
          <w:bCs/>
        </w:rPr>
        <w:t>Anlage</w:t>
      </w:r>
      <w:r w:rsidR="006C2DF6">
        <w:rPr>
          <w:rFonts w:cs="Arial"/>
        </w:rPr>
        <w:t xml:space="preserve"> </w:t>
      </w:r>
      <w:r w:rsidR="006C2DF6" w:rsidRPr="002251BC">
        <w:rPr>
          <w:rFonts w:cs="Arial"/>
          <w:color w:val="00000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C2DF6" w:rsidRPr="002251BC">
        <w:rPr>
          <w:rFonts w:cs="Arial"/>
          <w:color w:val="000000"/>
        </w:rPr>
        <w:instrText xml:space="preserve"> FORMTEXT </w:instrText>
      </w:r>
      <w:r w:rsidR="006C2DF6" w:rsidRPr="002251BC">
        <w:rPr>
          <w:rFonts w:cs="Arial"/>
          <w:color w:val="000000"/>
        </w:rPr>
      </w:r>
      <w:r w:rsidR="006C2DF6" w:rsidRPr="002251BC">
        <w:rPr>
          <w:rFonts w:cs="Arial"/>
          <w:color w:val="000000"/>
        </w:rPr>
        <w:fldChar w:fldCharType="separate"/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color w:val="000000"/>
        </w:rPr>
        <w:fldChar w:fldCharType="end"/>
      </w:r>
      <w:r w:rsidR="006C2DF6">
        <w:rPr>
          <w:rFonts w:cs="Arial"/>
        </w:rPr>
        <w:t xml:space="preserve"> beigefügten</w:t>
      </w:r>
      <w:r w:rsidR="006C2DF6" w:rsidRPr="00FA226D">
        <w:rPr>
          <w:rFonts w:cs="Arial"/>
        </w:rPr>
        <w:t xml:space="preserve"> Dokument</w:t>
      </w:r>
      <w:r w:rsidR="006C2DF6" w:rsidRPr="78FE7334">
        <w:rPr>
          <w:rFonts w:cs="Arial"/>
        </w:rPr>
        <w:t>.</w:t>
      </w:r>
      <w:r w:rsidR="00CF778A" w:rsidRPr="78FE7334">
        <w:rPr>
          <w:rFonts w:cs="Arial"/>
        </w:rPr>
        <w:t xml:space="preserve"> </w:t>
      </w:r>
      <w:r w:rsidR="00E16D34" w:rsidRPr="78FE7334">
        <w:rPr>
          <w:rFonts w:cs="Arial"/>
        </w:rPr>
        <w:t xml:space="preserve"> </w:t>
      </w:r>
    </w:p>
    <w:p w14:paraId="3B030A98" w14:textId="5BF25D96" w:rsidR="001E0A55" w:rsidRPr="0090398B" w:rsidRDefault="001E0A55" w:rsidP="0023305C">
      <w:pPr>
        <w:keepNext/>
        <w:spacing w:before="240" w:after="240" w:line="240" w:lineRule="auto"/>
        <w:ind w:left="1134"/>
        <w:rPr>
          <w:rFonts w:cs="Arial"/>
          <w:i/>
          <w:iCs/>
          <w:sz w:val="20"/>
          <w:szCs w:val="20"/>
        </w:rPr>
      </w:pPr>
      <w:r w:rsidRPr="0090398B">
        <w:rPr>
          <w:rFonts w:cs="Arial"/>
          <w:i/>
          <w:iCs/>
          <w:sz w:val="20"/>
          <w:szCs w:val="20"/>
        </w:rPr>
        <w:t>(Hinweis: die Alternative betrifft nur Eignungsverleiher oder Unterauftragnehmer</w:t>
      </w:r>
      <w:r w:rsidR="0023305C" w:rsidRPr="0090398B">
        <w:rPr>
          <w:rFonts w:cs="Arial"/>
          <w:i/>
          <w:iCs/>
          <w:sz w:val="20"/>
          <w:szCs w:val="20"/>
        </w:rPr>
        <w:t>. Der Nachweis ist vollständig zu führen.)</w:t>
      </w:r>
    </w:p>
    <w:p w14:paraId="2D0E0DED" w14:textId="6D99AE2E" w:rsidR="00F55DCF" w:rsidRDefault="002D1A89" w:rsidP="00F55DCF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[Nur Bewerber</w:t>
      </w:r>
      <w:r w:rsidR="00D23517">
        <w:rPr>
          <w:rFonts w:cs="Arial"/>
          <w:szCs w:val="22"/>
        </w:rPr>
        <w:t>/Bewerbergemeinschaft</w:t>
      </w:r>
      <w:r>
        <w:rPr>
          <w:rFonts w:cs="Arial"/>
          <w:szCs w:val="22"/>
        </w:rPr>
        <w:t xml:space="preserve">] </w:t>
      </w:r>
      <w:r w:rsidR="00F55DCF">
        <w:rPr>
          <w:rFonts w:cs="Arial"/>
          <w:szCs w:val="22"/>
        </w:rPr>
        <w:t xml:space="preserve">Wir/ich erkläre(n) </w:t>
      </w:r>
      <w:r w:rsidR="00F94F3D">
        <w:rPr>
          <w:rFonts w:cs="Arial"/>
          <w:szCs w:val="22"/>
        </w:rPr>
        <w:t>in unserer Eigenschaft als</w:t>
      </w:r>
      <w:r w:rsidR="00F55DCF">
        <w:rPr>
          <w:rFonts w:cs="Arial"/>
          <w:szCs w:val="22"/>
        </w:rPr>
        <w:t xml:space="preserve"> o.g. Bewerber/ o.g. Bewerbergemeinschaft, dass kein im Rahmen des hier ausgeschriebenen Auftrags benannter Unterauftragnehmer/Eignungsverleiher oder eingesetzter Lieferant vom</w:t>
      </w:r>
      <w:r w:rsidR="00F55DCF">
        <w:rPr>
          <w:rFonts w:cs="Arial"/>
        </w:rPr>
        <w:t xml:space="preserve"> Verbot gem. Art. 5k Abs. 1 </w:t>
      </w:r>
      <w:r w:rsidR="00F55DCF">
        <w:rPr>
          <w:rFonts w:cs="Arial"/>
          <w:bCs/>
        </w:rPr>
        <w:t xml:space="preserve">der Verordnung (EU) 2022/576 des Rates vom 08.04.2022 zur Änderung der Verordnung (EU) 833/2014 erfasst ist. Sofern wir/ich künftig Unterauftragnehmer und/oder Lieferanten einsetzen, stelle(n) wir/ich sicher, dass diese nicht </w:t>
      </w:r>
      <w:r w:rsidR="00F55DCF">
        <w:rPr>
          <w:rFonts w:cs="Arial"/>
          <w:szCs w:val="22"/>
        </w:rPr>
        <w:t>vom</w:t>
      </w:r>
      <w:r w:rsidR="00F55DCF">
        <w:rPr>
          <w:rFonts w:cs="Arial"/>
        </w:rPr>
        <w:t xml:space="preserve"> Verbot gem. Art. 5k Abs. 1 </w:t>
      </w:r>
      <w:r w:rsidR="00F55DCF">
        <w:rPr>
          <w:rFonts w:cs="Arial"/>
          <w:bCs/>
        </w:rPr>
        <w:t>der Verordnung (EU) 2022/576 des Rates vom 08.04.2022 zur Änderung der Verordnung (EU) 833/2014 erfasst sind.</w:t>
      </w:r>
    </w:p>
    <w:p w14:paraId="1BD08374" w14:textId="07221F18" w:rsidR="00A80860" w:rsidRDefault="00A80860" w:rsidP="00A80860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p w14:paraId="430F9916" w14:textId="77777777" w:rsidR="00A61836" w:rsidRPr="00A80860" w:rsidRDefault="00A61836" w:rsidP="00A80860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D7E4" w14:textId="77777777" w:rsidR="00192671" w:rsidRDefault="00192671">
      <w:r>
        <w:separator/>
      </w:r>
    </w:p>
  </w:endnote>
  <w:endnote w:type="continuationSeparator" w:id="0">
    <w:p w14:paraId="256AB1B1" w14:textId="77777777" w:rsidR="00192671" w:rsidRDefault="00192671">
      <w:r>
        <w:continuationSeparator/>
      </w:r>
    </w:p>
  </w:endnote>
  <w:endnote w:type="continuationNotice" w:id="1">
    <w:p w14:paraId="01ADF6CF" w14:textId="77777777" w:rsidR="00192671" w:rsidRDefault="001926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4DD3B" w14:textId="5E1B8F3F" w:rsidR="00372073" w:rsidRDefault="0037207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533B07" wp14:editId="05CB49A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978EE" w14:textId="79C14043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33B0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3 - Vertraulich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B9978EE" w14:textId="79C14043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21E59C32" w:rsidR="00AD7831" w:rsidRDefault="00372073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A5EFC7" wp14:editId="4473F23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5" name="Textfeld 5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28C7C" w14:textId="103460D8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A5EFC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3 - Vertraulich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AE28C7C" w14:textId="103460D8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30F58049" w:rsidR="003F76B9" w:rsidRPr="00B01454" w:rsidRDefault="00372073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474C4E" wp14:editId="3448E76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1" name="Textfeld 1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7E9C43" w14:textId="223DB4AC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474C4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3 - Vertraulich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67E9C43" w14:textId="223DB4AC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717F7" w14:textId="77777777" w:rsidR="00192671" w:rsidRDefault="00192671">
      <w:r>
        <w:separator/>
      </w:r>
    </w:p>
  </w:footnote>
  <w:footnote w:type="continuationSeparator" w:id="0">
    <w:p w14:paraId="39329E05" w14:textId="77777777" w:rsidR="00192671" w:rsidRDefault="00192671">
      <w:r>
        <w:continuationSeparator/>
      </w:r>
    </w:p>
  </w:footnote>
  <w:footnote w:type="continuationNotice" w:id="1">
    <w:p w14:paraId="1EDA0E91" w14:textId="77777777" w:rsidR="00192671" w:rsidRDefault="001926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00EA117A">
            <w:trPr>
              <w:trHeight w:val="1134"/>
            </w:trPr>
            <w:tc>
              <w:tcPr>
                <w:tcW w:w="2835" w:type="dxa"/>
              </w:tcPr>
              <w:p w14:paraId="6BA9F464" w14:textId="77777777" w:rsidR="000D1EC8" w:rsidRPr="009A49F9" w:rsidRDefault="000D1EC8" w:rsidP="000D1EC8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9A49F9">
                  <w:rPr>
                    <w:rFonts w:cs="Arial"/>
                    <w:szCs w:val="18"/>
                  </w:rPr>
                  <w:t>Stromnetz Berlin GmbH</w:t>
                </w:r>
              </w:p>
              <w:p w14:paraId="721191D7" w14:textId="77777777" w:rsidR="000D1EC8" w:rsidRPr="009A49F9" w:rsidRDefault="000D1EC8" w:rsidP="000D1EC8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9A49F9">
                  <w:rPr>
                    <w:rFonts w:cs="Arial"/>
                    <w:szCs w:val="18"/>
                  </w:rPr>
                  <w:t>Qualifizierungssystem Kabel</w:t>
                </w:r>
              </w:p>
              <w:p w14:paraId="4082A22E" w14:textId="5AA85831" w:rsidR="00115A8D" w:rsidRPr="004D7BF2" w:rsidRDefault="000D1EC8" w:rsidP="004D7BF2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9A49F9">
                  <w:rPr>
                    <w:rFonts w:cs="Arial"/>
                    <w:szCs w:val="18"/>
                  </w:rPr>
                  <w:t>SNB-PQ-2024-V00</w:t>
                </w:r>
              </w:p>
            </w:tc>
            <w:tc>
              <w:tcPr>
                <w:tcW w:w="3156" w:type="dxa"/>
                <w:hideMark/>
              </w:tcPr>
              <w:p w14:paraId="098FC1FF" w14:textId="16B2379B" w:rsidR="009A49F9" w:rsidRPr="009A49F9" w:rsidRDefault="009A49F9" w:rsidP="009A49F9">
                <w:pPr>
                  <w:pStyle w:val="Kopfzeile"/>
                  <w:tabs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9A49F9">
                  <w:rPr>
                    <w:rFonts w:cs="Arial"/>
                    <w:szCs w:val="18"/>
                  </w:rPr>
                  <w:t>ID PQ_0</w:t>
                </w:r>
                <w:r w:rsidR="00451E2B">
                  <w:rPr>
                    <w:rFonts w:cs="Arial"/>
                    <w:szCs w:val="18"/>
                  </w:rPr>
                  <w:t>3</w:t>
                </w:r>
                <w:r w:rsidRPr="009A49F9">
                  <w:rPr>
                    <w:rFonts w:cs="Arial"/>
                    <w:szCs w:val="18"/>
                  </w:rPr>
                  <w:t>.</w:t>
                </w:r>
                <w:r w:rsidR="00451E2B">
                  <w:rPr>
                    <w:rFonts w:cs="Arial"/>
                    <w:szCs w:val="18"/>
                  </w:rPr>
                  <w:t>05</w:t>
                </w:r>
              </w:p>
              <w:p w14:paraId="6E94A67C" w14:textId="0794AE8B" w:rsidR="00115A8D" w:rsidRPr="00620505" w:rsidRDefault="00451E2B" w:rsidP="009A49F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451E2B">
                  <w:rPr>
                    <w:rFonts w:cs="Arial"/>
                    <w:szCs w:val="18"/>
                  </w:rPr>
                  <w:t>Eigenerklärung VO_ 833_2014_EU</w:t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11338A"/>
    <w:multiLevelType w:val="hybridMultilevel"/>
    <w:tmpl w:val="6208245E"/>
    <w:lvl w:ilvl="0" w:tplc="445CDAD2">
      <w:start w:val="1"/>
      <w:numFmt w:val="decimal"/>
      <w:lvlText w:val="%1."/>
      <w:lvlJc w:val="left"/>
      <w:pPr>
        <w:ind w:left="706" w:hanging="70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1" w:hanging="360"/>
      </w:pPr>
    </w:lvl>
    <w:lvl w:ilvl="2" w:tplc="0407001B" w:tentative="1">
      <w:start w:val="1"/>
      <w:numFmt w:val="lowerRoman"/>
      <w:lvlText w:val="%3."/>
      <w:lvlJc w:val="right"/>
      <w:pPr>
        <w:ind w:left="1801" w:hanging="180"/>
      </w:pPr>
    </w:lvl>
    <w:lvl w:ilvl="3" w:tplc="0407000F" w:tentative="1">
      <w:start w:val="1"/>
      <w:numFmt w:val="decimal"/>
      <w:lvlText w:val="%4."/>
      <w:lvlJc w:val="left"/>
      <w:pPr>
        <w:ind w:left="2521" w:hanging="360"/>
      </w:pPr>
    </w:lvl>
    <w:lvl w:ilvl="4" w:tplc="04070019" w:tentative="1">
      <w:start w:val="1"/>
      <w:numFmt w:val="lowerLetter"/>
      <w:lvlText w:val="%5."/>
      <w:lvlJc w:val="left"/>
      <w:pPr>
        <w:ind w:left="3241" w:hanging="360"/>
      </w:pPr>
    </w:lvl>
    <w:lvl w:ilvl="5" w:tplc="0407001B" w:tentative="1">
      <w:start w:val="1"/>
      <w:numFmt w:val="lowerRoman"/>
      <w:lvlText w:val="%6."/>
      <w:lvlJc w:val="right"/>
      <w:pPr>
        <w:ind w:left="3961" w:hanging="180"/>
      </w:pPr>
    </w:lvl>
    <w:lvl w:ilvl="6" w:tplc="0407000F" w:tentative="1">
      <w:start w:val="1"/>
      <w:numFmt w:val="decimal"/>
      <w:lvlText w:val="%7."/>
      <w:lvlJc w:val="left"/>
      <w:pPr>
        <w:ind w:left="4681" w:hanging="360"/>
      </w:pPr>
    </w:lvl>
    <w:lvl w:ilvl="7" w:tplc="04070019" w:tentative="1">
      <w:start w:val="1"/>
      <w:numFmt w:val="lowerLetter"/>
      <w:lvlText w:val="%8."/>
      <w:lvlJc w:val="left"/>
      <w:pPr>
        <w:ind w:left="5401" w:hanging="360"/>
      </w:pPr>
    </w:lvl>
    <w:lvl w:ilvl="8" w:tplc="040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2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518273913">
    <w:abstractNumId w:val="20"/>
  </w:num>
  <w:num w:numId="2" w16cid:durableId="1224365224">
    <w:abstractNumId w:val="13"/>
  </w:num>
  <w:num w:numId="3" w16cid:durableId="1783912589">
    <w:abstractNumId w:val="25"/>
  </w:num>
  <w:num w:numId="4" w16cid:durableId="530654440">
    <w:abstractNumId w:val="8"/>
  </w:num>
  <w:num w:numId="5" w16cid:durableId="133180051">
    <w:abstractNumId w:val="3"/>
  </w:num>
  <w:num w:numId="6" w16cid:durableId="728456772">
    <w:abstractNumId w:val="2"/>
  </w:num>
  <w:num w:numId="7" w16cid:durableId="1901474943">
    <w:abstractNumId w:val="1"/>
  </w:num>
  <w:num w:numId="8" w16cid:durableId="865295785">
    <w:abstractNumId w:val="0"/>
  </w:num>
  <w:num w:numId="9" w16cid:durableId="397559073">
    <w:abstractNumId w:val="17"/>
  </w:num>
  <w:num w:numId="10" w16cid:durableId="1376200256">
    <w:abstractNumId w:val="9"/>
  </w:num>
  <w:num w:numId="11" w16cid:durableId="1000961745">
    <w:abstractNumId w:val="7"/>
  </w:num>
  <w:num w:numId="12" w16cid:durableId="1122916117">
    <w:abstractNumId w:val="6"/>
  </w:num>
  <w:num w:numId="13" w16cid:durableId="375474829">
    <w:abstractNumId w:val="5"/>
  </w:num>
  <w:num w:numId="14" w16cid:durableId="1442723023">
    <w:abstractNumId w:val="4"/>
  </w:num>
  <w:num w:numId="15" w16cid:durableId="265818258">
    <w:abstractNumId w:val="18"/>
  </w:num>
  <w:num w:numId="16" w16cid:durableId="1201436756">
    <w:abstractNumId w:val="18"/>
  </w:num>
  <w:num w:numId="17" w16cid:durableId="771824893">
    <w:abstractNumId w:val="11"/>
  </w:num>
  <w:num w:numId="18" w16cid:durableId="414782569">
    <w:abstractNumId w:val="14"/>
  </w:num>
  <w:num w:numId="19" w16cid:durableId="461967016">
    <w:abstractNumId w:val="12"/>
  </w:num>
  <w:num w:numId="20" w16cid:durableId="130441052">
    <w:abstractNumId w:val="10"/>
  </w:num>
  <w:num w:numId="21" w16cid:durableId="2088335621">
    <w:abstractNumId w:val="26"/>
  </w:num>
  <w:num w:numId="22" w16cid:durableId="1913273806">
    <w:abstractNumId w:val="28"/>
  </w:num>
  <w:num w:numId="23" w16cid:durableId="8634416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9435642">
    <w:abstractNumId w:val="27"/>
  </w:num>
  <w:num w:numId="25" w16cid:durableId="357776827">
    <w:abstractNumId w:val="19"/>
  </w:num>
  <w:num w:numId="26" w16cid:durableId="227110196">
    <w:abstractNumId w:val="24"/>
  </w:num>
  <w:num w:numId="27" w16cid:durableId="479618079">
    <w:abstractNumId w:val="24"/>
  </w:num>
  <w:num w:numId="28" w16cid:durableId="944264885">
    <w:abstractNumId w:val="33"/>
  </w:num>
  <w:num w:numId="29" w16cid:durableId="676004844">
    <w:abstractNumId w:val="30"/>
  </w:num>
  <w:num w:numId="30" w16cid:durableId="254167636">
    <w:abstractNumId w:val="29"/>
  </w:num>
  <w:num w:numId="31" w16cid:durableId="1709917683">
    <w:abstractNumId w:val="18"/>
  </w:num>
  <w:num w:numId="32" w16cid:durableId="18244208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4000874">
    <w:abstractNumId w:val="34"/>
  </w:num>
  <w:num w:numId="34" w16cid:durableId="1216161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82910642">
    <w:abstractNumId w:val="15"/>
  </w:num>
  <w:num w:numId="36" w16cid:durableId="1453137200">
    <w:abstractNumId w:val="23"/>
  </w:num>
  <w:num w:numId="37" w16cid:durableId="439686624">
    <w:abstractNumId w:val="32"/>
  </w:num>
  <w:num w:numId="38" w16cid:durableId="1034962217">
    <w:abstractNumId w:val="22"/>
  </w:num>
  <w:num w:numId="39" w16cid:durableId="1919905590">
    <w:abstractNumId w:val="16"/>
  </w:num>
  <w:num w:numId="40" w16cid:durableId="440731135">
    <w:abstractNumId w:val="31"/>
  </w:num>
  <w:num w:numId="41" w16cid:durableId="4833986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2ORGNBQtegXbCbSBa0uyg5zKcpohOUgV6OiBffEbVwZvZFoLMKNM7bjXeYjp1VLr13mu/a7+WWvDDnXYIAf8w==" w:salt="QNgGC6uR7sQoP/W0KXRGP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98B"/>
    <w:rsid w:val="00001ED3"/>
    <w:rsid w:val="00001F48"/>
    <w:rsid w:val="000025A9"/>
    <w:rsid w:val="00002C88"/>
    <w:rsid w:val="00002F9A"/>
    <w:rsid w:val="000030FE"/>
    <w:rsid w:val="0000316C"/>
    <w:rsid w:val="00003E4F"/>
    <w:rsid w:val="00004277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270D5"/>
    <w:rsid w:val="000305D0"/>
    <w:rsid w:val="000338E5"/>
    <w:rsid w:val="00033B4D"/>
    <w:rsid w:val="00033D09"/>
    <w:rsid w:val="00034B1C"/>
    <w:rsid w:val="00034C49"/>
    <w:rsid w:val="00034DE9"/>
    <w:rsid w:val="000350A2"/>
    <w:rsid w:val="0003527A"/>
    <w:rsid w:val="00036D09"/>
    <w:rsid w:val="00040678"/>
    <w:rsid w:val="000409FC"/>
    <w:rsid w:val="0004191A"/>
    <w:rsid w:val="00041B57"/>
    <w:rsid w:val="00042D8A"/>
    <w:rsid w:val="00043110"/>
    <w:rsid w:val="0004336F"/>
    <w:rsid w:val="00043517"/>
    <w:rsid w:val="0004372F"/>
    <w:rsid w:val="00043BBB"/>
    <w:rsid w:val="0004487D"/>
    <w:rsid w:val="0004706A"/>
    <w:rsid w:val="000473B3"/>
    <w:rsid w:val="00047C8F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3FA4"/>
    <w:rsid w:val="000B591A"/>
    <w:rsid w:val="000B6767"/>
    <w:rsid w:val="000B747E"/>
    <w:rsid w:val="000B7E72"/>
    <w:rsid w:val="000C0CC6"/>
    <w:rsid w:val="000C1933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1EC8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4C45"/>
    <w:rsid w:val="001051DE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87"/>
    <w:rsid w:val="00121CFF"/>
    <w:rsid w:val="001223CD"/>
    <w:rsid w:val="00123018"/>
    <w:rsid w:val="00123205"/>
    <w:rsid w:val="00124133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5198"/>
    <w:rsid w:val="00145249"/>
    <w:rsid w:val="00145346"/>
    <w:rsid w:val="0014546A"/>
    <w:rsid w:val="00145BBA"/>
    <w:rsid w:val="00146546"/>
    <w:rsid w:val="0014778A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B08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2671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0A55"/>
    <w:rsid w:val="001E1C29"/>
    <w:rsid w:val="001E39B0"/>
    <w:rsid w:val="001E5B9D"/>
    <w:rsid w:val="001E5DEC"/>
    <w:rsid w:val="001E6DFF"/>
    <w:rsid w:val="001E7BDA"/>
    <w:rsid w:val="001E7FE8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159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5D6F"/>
    <w:rsid w:val="0022682F"/>
    <w:rsid w:val="00230274"/>
    <w:rsid w:val="00230A72"/>
    <w:rsid w:val="00230D72"/>
    <w:rsid w:val="00230F60"/>
    <w:rsid w:val="002319A2"/>
    <w:rsid w:val="00231F59"/>
    <w:rsid w:val="00232177"/>
    <w:rsid w:val="0023251A"/>
    <w:rsid w:val="002325E1"/>
    <w:rsid w:val="002326D7"/>
    <w:rsid w:val="00232D2C"/>
    <w:rsid w:val="0023305C"/>
    <w:rsid w:val="002332CA"/>
    <w:rsid w:val="00234A35"/>
    <w:rsid w:val="00234E65"/>
    <w:rsid w:val="00235C5D"/>
    <w:rsid w:val="00237203"/>
    <w:rsid w:val="0023754C"/>
    <w:rsid w:val="00237872"/>
    <w:rsid w:val="00237A2B"/>
    <w:rsid w:val="0024026D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3D63"/>
    <w:rsid w:val="00254BD8"/>
    <w:rsid w:val="002550B7"/>
    <w:rsid w:val="00256C44"/>
    <w:rsid w:val="00256F4B"/>
    <w:rsid w:val="002575D4"/>
    <w:rsid w:val="0026036D"/>
    <w:rsid w:val="00261336"/>
    <w:rsid w:val="002613E7"/>
    <w:rsid w:val="002624A3"/>
    <w:rsid w:val="00263CF1"/>
    <w:rsid w:val="00264675"/>
    <w:rsid w:val="002649AC"/>
    <w:rsid w:val="00264A34"/>
    <w:rsid w:val="00265746"/>
    <w:rsid w:val="002659BF"/>
    <w:rsid w:val="002663D9"/>
    <w:rsid w:val="00266C72"/>
    <w:rsid w:val="00266E13"/>
    <w:rsid w:val="002705C7"/>
    <w:rsid w:val="00271C49"/>
    <w:rsid w:val="002720D4"/>
    <w:rsid w:val="00272D81"/>
    <w:rsid w:val="00272F13"/>
    <w:rsid w:val="00273CC2"/>
    <w:rsid w:val="00274914"/>
    <w:rsid w:val="00274C8B"/>
    <w:rsid w:val="00275B14"/>
    <w:rsid w:val="00275BCF"/>
    <w:rsid w:val="00276190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A89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52F"/>
    <w:rsid w:val="002E06D1"/>
    <w:rsid w:val="002E0CF8"/>
    <w:rsid w:val="002E1A31"/>
    <w:rsid w:val="002E1BB5"/>
    <w:rsid w:val="002E1F45"/>
    <w:rsid w:val="002E1FEA"/>
    <w:rsid w:val="002E2BA2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4397"/>
    <w:rsid w:val="002F489A"/>
    <w:rsid w:val="002F6E23"/>
    <w:rsid w:val="002F71DA"/>
    <w:rsid w:val="00300C09"/>
    <w:rsid w:val="00301212"/>
    <w:rsid w:val="003014E5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9FE"/>
    <w:rsid w:val="00330B2E"/>
    <w:rsid w:val="00331BAC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4F13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02C9"/>
    <w:rsid w:val="00365638"/>
    <w:rsid w:val="00365D03"/>
    <w:rsid w:val="00366CBA"/>
    <w:rsid w:val="00366D62"/>
    <w:rsid w:val="00367002"/>
    <w:rsid w:val="00370DFF"/>
    <w:rsid w:val="003713E2"/>
    <w:rsid w:val="00371A91"/>
    <w:rsid w:val="00372073"/>
    <w:rsid w:val="00372D1A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86A09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0B1E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1C7"/>
    <w:rsid w:val="004345D8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5028"/>
    <w:rsid w:val="0044770F"/>
    <w:rsid w:val="00447EB8"/>
    <w:rsid w:val="004503B3"/>
    <w:rsid w:val="0045196A"/>
    <w:rsid w:val="00451E2B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190F"/>
    <w:rsid w:val="00462194"/>
    <w:rsid w:val="00462410"/>
    <w:rsid w:val="00462647"/>
    <w:rsid w:val="00464AD6"/>
    <w:rsid w:val="004655EC"/>
    <w:rsid w:val="0046563A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D0C"/>
    <w:rsid w:val="004764F4"/>
    <w:rsid w:val="004776DB"/>
    <w:rsid w:val="00477BF9"/>
    <w:rsid w:val="004801D7"/>
    <w:rsid w:val="00481C0C"/>
    <w:rsid w:val="004826F6"/>
    <w:rsid w:val="00483895"/>
    <w:rsid w:val="00483E66"/>
    <w:rsid w:val="004848F2"/>
    <w:rsid w:val="00484BD0"/>
    <w:rsid w:val="00484C4F"/>
    <w:rsid w:val="00485299"/>
    <w:rsid w:val="004852BA"/>
    <w:rsid w:val="00486036"/>
    <w:rsid w:val="00486249"/>
    <w:rsid w:val="0049023B"/>
    <w:rsid w:val="004908C9"/>
    <w:rsid w:val="00490981"/>
    <w:rsid w:val="00492F61"/>
    <w:rsid w:val="004944DF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1A56"/>
    <w:rsid w:val="004A206B"/>
    <w:rsid w:val="004A3A27"/>
    <w:rsid w:val="004A3FE3"/>
    <w:rsid w:val="004A4AE8"/>
    <w:rsid w:val="004A659D"/>
    <w:rsid w:val="004A6760"/>
    <w:rsid w:val="004B22A9"/>
    <w:rsid w:val="004B2A13"/>
    <w:rsid w:val="004B341F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6D98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BF2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5E5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6505"/>
    <w:rsid w:val="005272BC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2C27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2C1F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7765A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76FB"/>
    <w:rsid w:val="00597BA1"/>
    <w:rsid w:val="005A0273"/>
    <w:rsid w:val="005A03CD"/>
    <w:rsid w:val="005A066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2D7"/>
    <w:rsid w:val="005B337B"/>
    <w:rsid w:val="005B3BFF"/>
    <w:rsid w:val="005B4549"/>
    <w:rsid w:val="005B62B8"/>
    <w:rsid w:val="005B687B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1BD4"/>
    <w:rsid w:val="005D1D2A"/>
    <w:rsid w:val="005D249A"/>
    <w:rsid w:val="005D2D38"/>
    <w:rsid w:val="005D48FB"/>
    <w:rsid w:val="005D6CBF"/>
    <w:rsid w:val="005D7AF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25F2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17D8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1ACB"/>
    <w:rsid w:val="0069202F"/>
    <w:rsid w:val="00692113"/>
    <w:rsid w:val="00693D49"/>
    <w:rsid w:val="0069415E"/>
    <w:rsid w:val="00694726"/>
    <w:rsid w:val="00695B9D"/>
    <w:rsid w:val="00697BB5"/>
    <w:rsid w:val="006A0983"/>
    <w:rsid w:val="006A0B24"/>
    <w:rsid w:val="006A22B6"/>
    <w:rsid w:val="006A498B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2E3"/>
    <w:rsid w:val="006B43D7"/>
    <w:rsid w:val="006B5047"/>
    <w:rsid w:val="006B595F"/>
    <w:rsid w:val="006B6211"/>
    <w:rsid w:val="006C0293"/>
    <w:rsid w:val="006C08CB"/>
    <w:rsid w:val="006C1418"/>
    <w:rsid w:val="006C23B9"/>
    <w:rsid w:val="006C2DF6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6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69D2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89C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4E34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2BFD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67CAE"/>
    <w:rsid w:val="00770211"/>
    <w:rsid w:val="0077165A"/>
    <w:rsid w:val="00772787"/>
    <w:rsid w:val="00773482"/>
    <w:rsid w:val="00777083"/>
    <w:rsid w:val="007771E1"/>
    <w:rsid w:val="0077749E"/>
    <w:rsid w:val="00777C77"/>
    <w:rsid w:val="007805F2"/>
    <w:rsid w:val="00781FD9"/>
    <w:rsid w:val="00784214"/>
    <w:rsid w:val="00784276"/>
    <w:rsid w:val="00784BB5"/>
    <w:rsid w:val="00785678"/>
    <w:rsid w:val="00786470"/>
    <w:rsid w:val="00787DF7"/>
    <w:rsid w:val="00787E74"/>
    <w:rsid w:val="0079029D"/>
    <w:rsid w:val="00790F7F"/>
    <w:rsid w:val="00791557"/>
    <w:rsid w:val="00791A69"/>
    <w:rsid w:val="00795C22"/>
    <w:rsid w:val="00796E08"/>
    <w:rsid w:val="007A0A4C"/>
    <w:rsid w:val="007A2582"/>
    <w:rsid w:val="007A404F"/>
    <w:rsid w:val="007A4071"/>
    <w:rsid w:val="007A64A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6780"/>
    <w:rsid w:val="007B7BE1"/>
    <w:rsid w:val="007B7BF8"/>
    <w:rsid w:val="007B7CE7"/>
    <w:rsid w:val="007C0EC4"/>
    <w:rsid w:val="007C1642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DFC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314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2087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6199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1C57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3C2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4D2"/>
    <w:rsid w:val="008C7897"/>
    <w:rsid w:val="008C78AD"/>
    <w:rsid w:val="008C7A02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DAB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398B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2E0"/>
    <w:rsid w:val="00931417"/>
    <w:rsid w:val="00932855"/>
    <w:rsid w:val="00932C01"/>
    <w:rsid w:val="009331B0"/>
    <w:rsid w:val="00933B57"/>
    <w:rsid w:val="00934CD6"/>
    <w:rsid w:val="0093645E"/>
    <w:rsid w:val="009368D0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574A7"/>
    <w:rsid w:val="00960B42"/>
    <w:rsid w:val="009636A7"/>
    <w:rsid w:val="00963A28"/>
    <w:rsid w:val="00963D71"/>
    <w:rsid w:val="009640DB"/>
    <w:rsid w:val="00964C92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8786B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49F9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1EBC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1DBF"/>
    <w:rsid w:val="009C2466"/>
    <w:rsid w:val="009C284E"/>
    <w:rsid w:val="009C30BD"/>
    <w:rsid w:val="009C3116"/>
    <w:rsid w:val="009C6307"/>
    <w:rsid w:val="009C7B68"/>
    <w:rsid w:val="009D046A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B78"/>
    <w:rsid w:val="009E1FB4"/>
    <w:rsid w:val="009E21EE"/>
    <w:rsid w:val="009E2BFE"/>
    <w:rsid w:val="009E5606"/>
    <w:rsid w:val="009E5DCE"/>
    <w:rsid w:val="009E6097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2032"/>
    <w:rsid w:val="00A13569"/>
    <w:rsid w:val="00A13B34"/>
    <w:rsid w:val="00A155C0"/>
    <w:rsid w:val="00A15759"/>
    <w:rsid w:val="00A1626D"/>
    <w:rsid w:val="00A1647A"/>
    <w:rsid w:val="00A20526"/>
    <w:rsid w:val="00A20AE2"/>
    <w:rsid w:val="00A20F2F"/>
    <w:rsid w:val="00A218F9"/>
    <w:rsid w:val="00A21F54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145F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E0B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836"/>
    <w:rsid w:val="00A61C94"/>
    <w:rsid w:val="00A62FEF"/>
    <w:rsid w:val="00A6423E"/>
    <w:rsid w:val="00A65B0F"/>
    <w:rsid w:val="00A674F6"/>
    <w:rsid w:val="00A67C01"/>
    <w:rsid w:val="00A67EF6"/>
    <w:rsid w:val="00A705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0860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4CD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AB5"/>
    <w:rsid w:val="00AC3080"/>
    <w:rsid w:val="00AC4956"/>
    <w:rsid w:val="00AC59F9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370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AB3"/>
    <w:rsid w:val="00B25CE8"/>
    <w:rsid w:val="00B26212"/>
    <w:rsid w:val="00B30789"/>
    <w:rsid w:val="00B30943"/>
    <w:rsid w:val="00B30F2C"/>
    <w:rsid w:val="00B3114B"/>
    <w:rsid w:val="00B31524"/>
    <w:rsid w:val="00B31FE1"/>
    <w:rsid w:val="00B338B6"/>
    <w:rsid w:val="00B37657"/>
    <w:rsid w:val="00B37B2B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AFE"/>
    <w:rsid w:val="00B87BBA"/>
    <w:rsid w:val="00B87C5E"/>
    <w:rsid w:val="00B9031C"/>
    <w:rsid w:val="00B905C5"/>
    <w:rsid w:val="00B909AF"/>
    <w:rsid w:val="00B90B9B"/>
    <w:rsid w:val="00B9154C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18A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221"/>
    <w:rsid w:val="00BD2B60"/>
    <w:rsid w:val="00BD2C3F"/>
    <w:rsid w:val="00BD2F9E"/>
    <w:rsid w:val="00BD34EF"/>
    <w:rsid w:val="00BD5977"/>
    <w:rsid w:val="00BD6DF4"/>
    <w:rsid w:val="00BE1978"/>
    <w:rsid w:val="00BE23ED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EE3"/>
    <w:rsid w:val="00C17FD2"/>
    <w:rsid w:val="00C20A14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62A0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1C79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4F6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3B33"/>
    <w:rsid w:val="00CA46E2"/>
    <w:rsid w:val="00CA5937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5BEB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78A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3517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393"/>
    <w:rsid w:val="00D42AE4"/>
    <w:rsid w:val="00D431CE"/>
    <w:rsid w:val="00D438A1"/>
    <w:rsid w:val="00D43E82"/>
    <w:rsid w:val="00D4432A"/>
    <w:rsid w:val="00D44F6C"/>
    <w:rsid w:val="00D44FC2"/>
    <w:rsid w:val="00D47D74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2077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009"/>
    <w:rsid w:val="00D82ABF"/>
    <w:rsid w:val="00D83777"/>
    <w:rsid w:val="00D842A3"/>
    <w:rsid w:val="00D857F2"/>
    <w:rsid w:val="00D85E9D"/>
    <w:rsid w:val="00D862F9"/>
    <w:rsid w:val="00D86FA7"/>
    <w:rsid w:val="00D877A2"/>
    <w:rsid w:val="00D9309B"/>
    <w:rsid w:val="00D9343F"/>
    <w:rsid w:val="00D94560"/>
    <w:rsid w:val="00D95017"/>
    <w:rsid w:val="00D9547F"/>
    <w:rsid w:val="00D95534"/>
    <w:rsid w:val="00D95642"/>
    <w:rsid w:val="00D95A1A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41B7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C708D"/>
    <w:rsid w:val="00DD103A"/>
    <w:rsid w:val="00DD4F80"/>
    <w:rsid w:val="00DD55D4"/>
    <w:rsid w:val="00DD58C5"/>
    <w:rsid w:val="00DD5C9A"/>
    <w:rsid w:val="00DD757A"/>
    <w:rsid w:val="00DE08B3"/>
    <w:rsid w:val="00DE0A28"/>
    <w:rsid w:val="00DE0D66"/>
    <w:rsid w:val="00DE2915"/>
    <w:rsid w:val="00DE2BEC"/>
    <w:rsid w:val="00DE32FA"/>
    <w:rsid w:val="00DE5E3E"/>
    <w:rsid w:val="00DE643A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6D34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546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61EF"/>
    <w:rsid w:val="00E56265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1678"/>
    <w:rsid w:val="00E81BAC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459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4F93"/>
    <w:rsid w:val="00ED7A7E"/>
    <w:rsid w:val="00EE1242"/>
    <w:rsid w:val="00EE17C5"/>
    <w:rsid w:val="00EE2C28"/>
    <w:rsid w:val="00EE2EB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26B"/>
    <w:rsid w:val="00EF137E"/>
    <w:rsid w:val="00EF163C"/>
    <w:rsid w:val="00EF205F"/>
    <w:rsid w:val="00EF295C"/>
    <w:rsid w:val="00EF4C9C"/>
    <w:rsid w:val="00EF6AC0"/>
    <w:rsid w:val="00EF6C1C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5CB8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69E"/>
    <w:rsid w:val="00F4070D"/>
    <w:rsid w:val="00F40B35"/>
    <w:rsid w:val="00F417FD"/>
    <w:rsid w:val="00F41FAB"/>
    <w:rsid w:val="00F43394"/>
    <w:rsid w:val="00F43790"/>
    <w:rsid w:val="00F438C1"/>
    <w:rsid w:val="00F44C82"/>
    <w:rsid w:val="00F45599"/>
    <w:rsid w:val="00F45908"/>
    <w:rsid w:val="00F45E3C"/>
    <w:rsid w:val="00F46F7B"/>
    <w:rsid w:val="00F50376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5DCF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84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3D"/>
    <w:rsid w:val="00F94F4C"/>
    <w:rsid w:val="00F94F85"/>
    <w:rsid w:val="00F95938"/>
    <w:rsid w:val="00F96351"/>
    <w:rsid w:val="00F967AE"/>
    <w:rsid w:val="00F977D5"/>
    <w:rsid w:val="00F979E6"/>
    <w:rsid w:val="00FA049B"/>
    <w:rsid w:val="00FA05F8"/>
    <w:rsid w:val="00FA06E3"/>
    <w:rsid w:val="00FA0706"/>
    <w:rsid w:val="00FA0757"/>
    <w:rsid w:val="00FA1EE7"/>
    <w:rsid w:val="00FA2902"/>
    <w:rsid w:val="00FA2E82"/>
    <w:rsid w:val="00FA2F4D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4A17"/>
    <w:rsid w:val="00FB5872"/>
    <w:rsid w:val="00FB673C"/>
    <w:rsid w:val="00FB6E24"/>
    <w:rsid w:val="00FB7F5D"/>
    <w:rsid w:val="00FC0CFA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5F3"/>
    <w:rsid w:val="00FD1777"/>
    <w:rsid w:val="00FD28CA"/>
    <w:rsid w:val="00FD30DC"/>
    <w:rsid w:val="00FD37A4"/>
    <w:rsid w:val="00FD5353"/>
    <w:rsid w:val="00FD5370"/>
    <w:rsid w:val="00FD5965"/>
    <w:rsid w:val="00FD5CCB"/>
    <w:rsid w:val="00FD6DF7"/>
    <w:rsid w:val="00FD7255"/>
    <w:rsid w:val="00FD7264"/>
    <w:rsid w:val="00FD73FF"/>
    <w:rsid w:val="00FD7FA3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096"/>
    <w:rsid w:val="00FF60B5"/>
    <w:rsid w:val="00FF6189"/>
    <w:rsid w:val="00FF6A93"/>
    <w:rsid w:val="00FF6DCD"/>
    <w:rsid w:val="00FF71D7"/>
    <w:rsid w:val="00FF783D"/>
    <w:rsid w:val="011EF727"/>
    <w:rsid w:val="2602DDDF"/>
    <w:rsid w:val="3FF4B66E"/>
    <w:rsid w:val="58CB4238"/>
    <w:rsid w:val="65722AE4"/>
    <w:rsid w:val="78FE7334"/>
    <w:rsid w:val="7DCD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1C8AF8D8-D8DB-4F94-9DBB-FA431A05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enraster2">
    <w:name w:val="Tabellenraster2"/>
    <w:basedOn w:val="NormaleTabelle"/>
    <w:next w:val="Tabellenraster"/>
    <w:uiPriority w:val="59"/>
    <w:rsid w:val="00C974F6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68D73BDB244413B537C4A019194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7AE906-7491-405D-BCF6-3701393B4B8E}"/>
      </w:docPartPr>
      <w:docPartBody>
        <w:p w:rsidR="00A44161" w:rsidRDefault="00A4416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161"/>
    <w:rsid w:val="000413AC"/>
    <w:rsid w:val="000B4387"/>
    <w:rsid w:val="00A44161"/>
    <w:rsid w:val="00D93909"/>
    <w:rsid w:val="00DB4284"/>
    <w:rsid w:val="00F230B6"/>
    <w:rsid w:val="00FE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  <SharedWithUsers xmlns="003efaf1-a1d8-470a-a792-25d2a2bdca7b">
      <UserInfo>
        <DisplayName/>
        <AccountId xsi:nil="true"/>
        <AccountType/>
      </UserInfo>
    </SharedWithUsers>
    <MediaLengthInSeconds xmlns="e805e635-5f18-45f4-a3d6-4e4c2bb38f3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7" ma:contentTypeDescription="Create a new document." ma:contentTypeScope="" ma:versionID="e3b79a464018ad2e23a2aea299c6734c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21d933e9d483ad0d091b0f39e4763972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0AFE1-0A6B-4A0A-B24C-C2E1810838F3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customXml/itemProps2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B1D274-C116-4AEE-AEDD-D94067BF98C4}"/>
</file>

<file path=customXml/itemProps4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Lindner Melanie (PXE-T)</cp:lastModifiedBy>
  <cp:revision>17</cp:revision>
  <dcterms:created xsi:type="dcterms:W3CDTF">2023-05-25T08:20:00Z</dcterms:created>
  <dcterms:modified xsi:type="dcterms:W3CDTF">2024-04-23T07:56:00Z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6dcd99f1-60fe-4d62-a6a3-158baa778e8f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2022-04-13T13:47:33Z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5293b5f8-0e46-44e9-b460-ceccdca8d00d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741900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C3 - Vertraulich</vt:lpwstr>
  </property>
  <property fmtid="{D5CDD505-2E9C-101B-9397-08002B2CF9AE}" pid="16" name="MSIP_Label_a1f2c373-493b-4de5-add0-6ecb00b8c63d_Enabled">
    <vt:lpwstr>true</vt:lpwstr>
  </property>
  <property fmtid="{D5CDD505-2E9C-101B-9397-08002B2CF9AE}" pid="17" name="MSIP_Label_a1f2c373-493b-4de5-add0-6ecb00b8c63d_SetDate">
    <vt:lpwstr>2023-05-25T08:20:25Z</vt:lpwstr>
  </property>
  <property fmtid="{D5CDD505-2E9C-101B-9397-08002B2CF9AE}" pid="18" name="MSIP_Label_a1f2c373-493b-4de5-add0-6ecb00b8c63d_Method">
    <vt:lpwstr>Standard</vt:lpwstr>
  </property>
  <property fmtid="{D5CDD505-2E9C-101B-9397-08002B2CF9AE}" pid="19" name="MSIP_Label_a1f2c373-493b-4de5-add0-6ecb00b8c63d_Name">
    <vt:lpwstr>C3 - Vertraulich</vt:lpwstr>
  </property>
  <property fmtid="{D5CDD505-2E9C-101B-9397-08002B2CF9AE}" pid="20" name="MSIP_Label_a1f2c373-493b-4de5-add0-6ecb00b8c63d_SiteId">
    <vt:lpwstr>35f39db9-2a0a-47e9-a0cf-01e62406975d</vt:lpwstr>
  </property>
  <property fmtid="{D5CDD505-2E9C-101B-9397-08002B2CF9AE}" pid="21" name="MSIP_Label_a1f2c373-493b-4de5-add0-6ecb00b8c63d_ActionId">
    <vt:lpwstr>a1342547-b8f2-4fb2-b269-017389af58a0</vt:lpwstr>
  </property>
  <property fmtid="{D5CDD505-2E9C-101B-9397-08002B2CF9AE}" pid="22" name="MSIP_Label_a1f2c373-493b-4de5-add0-6ecb00b8c63d_ContentBits">
    <vt:lpwstr>2</vt:lpwstr>
  </property>
  <property fmtid="{D5CDD505-2E9C-101B-9397-08002B2CF9AE}" pid="23" name="MediaServiceImageTags">
    <vt:lpwstr/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TriggerFlowInfo">
    <vt:lpwstr/>
  </property>
  <property fmtid="{D5CDD505-2E9C-101B-9397-08002B2CF9AE}" pid="28" name="xd_Signature">
    <vt:bool>false</vt:bool>
  </property>
</Properties>
</file>